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KEMENTERIAN PENDIDIKAN TINGGI,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94617</wp:posOffset>
                  </wp:positionH>
                  <wp:positionV relativeFrom="paragraph">
                    <wp:posOffset>64135</wp:posOffset>
                  </wp:positionV>
                  <wp:extent cx="714375" cy="724535"/>
                  <wp:effectExtent b="0" l="0" r="0" t="0"/>
                  <wp:wrapNone/>
                  <wp:docPr id="65" name="image41.jpg"/>
                  <a:graphic>
                    <a:graphicData uri="http://schemas.openxmlformats.org/drawingml/2006/picture">
                      <pic:pic>
                        <pic:nvPicPr>
                          <pic:cNvPr id="0" name="image4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SAINS, DAN TEKNOLOGI 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00" w:before="100" w:lineRule="auto"/>
              <w:jc w:val="center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FORMULIR SURAT KETERANGAN TIDAK SEDANG MENERIMA BEASISWA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SUBBAGIAN KEMAHASISWAAN DAN ALUMNI</w:t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Perihal </w:t>
        <w:tab/>
        <w:t xml:space="preserve">: Keterangan Tidak Sedang</w:t>
        <w:tab/>
        <w:t xml:space="preserve">              </w:t>
        <w:tab/>
        <w:tab/>
        <w:t xml:space="preserve">Bandar Lampung, ...................................................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Menerima Beasiswa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Lampian: 1 (satu) berkas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Yth. </w:t>
        <w:tab/>
        <w:t xml:space="preserve">Wakil Dekan Bidang Kemahasiswaan dan Alumni</w:t>
      </w:r>
    </w:p>
    <w:p w:rsidR="00000000" w:rsidDel="00000000" w:rsidP="00000000" w:rsidRDefault="00000000" w:rsidRPr="00000000" w14:paraId="0000000F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FKIP Universitas Lampung</w:t>
      </w:r>
    </w:p>
    <w:p w:rsidR="00000000" w:rsidDel="00000000" w:rsidP="00000000" w:rsidRDefault="00000000" w:rsidRPr="00000000" w14:paraId="00000010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Bandar Lampung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Yang bertanda tangan di bawah ini: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109" name="Shape 10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2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86" name="Shape 8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9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03" name="Shape 10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6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112" name="Shape 11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5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115" name="Shape 11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8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3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19" name="Shape 11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2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4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Nama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95" name="Shape 9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NPM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2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1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104" name="Shape 10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7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Program Studi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116" name="Shape 11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05" name="Shape 10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20" name="Shape 12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113" name="Shape 11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110" name="Shape 11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0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111" name="Shape 11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4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118" name="Shape 11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1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121" name="Shape 12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4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Semester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No. Telp/HP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5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106" name="Shape 10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114" name="Shape 11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7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9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108" name="Shape 10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1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117" name="Shape 11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2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5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02" name="Shape 10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5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107" name="Shape 10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Jenis Beasiswa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4755515" cy="238760"/>
                <wp:effectExtent b="0" l="0" r="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4755515" cy="238760"/>
                <wp:effectExtent b="0" l="0" r="0" t="0"/>
                <wp:wrapNone/>
                <wp:docPr id="2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ini saya mengajukan permohonan untuk pembuatan Surat Keterangan Tidak Sedang Menerima Beasiswa dari Fakultas Keguruan dan Ilmu Pendidikan Unila.  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Sebagai bahan pertimbangan, bersama ini saya lampirkan:</w:t>
      </w:r>
    </w:p>
    <w:tbl>
      <w:tblPr>
        <w:tblStyle w:val="Table2"/>
        <w:tblW w:w="5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236"/>
        <w:gridCol w:w="5008"/>
        <w:tblGridChange w:id="0">
          <w:tblGrid>
            <w:gridCol w:w="426"/>
            <w:gridCol w:w="236"/>
            <w:gridCol w:w="50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KTM fotokopi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Slip SPP terakhir fotokopi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Demikian surat ini saya buat dengan sebenar-benarnya. Atas kerjasamanya saya ucapkan terima kasih.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Hormat saya,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</w:r>
    </w:p>
    <w:p w:rsidR="00000000" w:rsidDel="00000000" w:rsidP="00000000" w:rsidRDefault="00000000" w:rsidRPr="00000000" w14:paraId="0000002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....................................................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NPM. </w:t>
      </w:r>
    </w:p>
    <w:tbl>
      <w:tblPr>
        <w:tblStyle w:val="Table3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7"/>
        <w:gridCol w:w="1758"/>
        <w:gridCol w:w="2381"/>
        <w:gridCol w:w="1757"/>
        <w:gridCol w:w="1845"/>
        <w:tblGridChange w:id="0">
          <w:tblGrid>
            <w:gridCol w:w="1757"/>
            <w:gridCol w:w="1758"/>
            <w:gridCol w:w="2381"/>
            <w:gridCol w:w="1757"/>
            <w:gridCol w:w="184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Diperiksa Oleh Staf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Selesai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Mengetahui Ketua Divisi Sub Bagian Kemahasiswaan dan Alumni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................................................................... )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Yulina, S.E.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</w:tr>
    </w:tbl>
    <w:p w:rsidR="00000000" w:rsidDel="00000000" w:rsidP="00000000" w:rsidRDefault="00000000" w:rsidRPr="00000000" w14:paraId="00000042">
      <w:pPr>
        <w:spacing w:after="0" w:lineRule="auto"/>
        <w:rPr>
          <w:rFonts w:ascii="Cambria" w:cs="Cambria" w:eastAsia="Cambria" w:hAnsi="Cambria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FKIP-UNILA-F-KM-03 Rev.00</w:t>
      </w:r>
    </w:p>
    <w:sectPr>
      <w:footerReference r:id="rId9" w:type="default"/>
      <w:pgSz w:h="16840" w:w="11907" w:orient="portrait"/>
      <w:pgMar w:bottom="1134" w:top="964" w:left="1588" w:right="1247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b w:val="1"/>
        <w:rtl w:val="0"/>
      </w:rPr>
      <w:t xml:space="preserve">FAKULTAS KEGURUAN DAN ILMU PENDIDIKAN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85" name="Shape 85"/>
                    <wps:spPr>
                      <a:xfrm>
                        <a:off x="5346000" y="719935"/>
                        <a:ext cx="0" cy="6120130"/>
                      </a:xfrm>
                      <a:custGeom>
                        <a:rect b="b" l="l" r="r" t="t"/>
                        <a:pathLst>
                          <a:path extrusionOk="0" h="6120130" w="1">
                            <a:moveTo>
                              <a:pt x="0" y="0"/>
                            </a:moveTo>
                            <a:lnTo>
                              <a:pt x="0" y="612013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8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5">
    <w:pPr>
      <w:spacing w:after="0" w:line="24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Jalan Prof. Dr. Sumantri Brojonegoro No.1, Bandarlampung 35145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0" w:line="240" w:lineRule="auto"/>
      <w:ind w:left="1276" w:hanging="1276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Telepon (0721) 704624, Faximile (0721) 704624</w:t>
    </w:r>
  </w:p>
  <w:p w:rsidR="00000000" w:rsidDel="00000000" w:rsidP="00000000" w:rsidRDefault="00000000" w:rsidRPr="00000000" w14:paraId="00000047">
    <w:pPr>
      <w:spacing w:after="0" w:line="240" w:lineRule="auto"/>
      <w:ind w:left="1276" w:hanging="1276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Laman: http://www.fkip.unila.ac.id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qFormat w:val="1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 w:val="1"/>
  </w:style>
  <w:style w:type="character" w:styleId="FooterChar" w:customStyle="1">
    <w:name w:val="Footer Char"/>
    <w:basedOn w:val="DefaultParagraphFont"/>
    <w:link w:val="Footer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1.jpg"/><Relationship Id="rId8" Type="http://schemas.openxmlformats.org/officeDocument/2006/relationships/image" Target="media/image2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oB+4ykIHnqFuvJ7afeUbiYl04w==">CgMxLjA4AHIhMVMwQk1hWVFSbVVpYWFmZFJpX21WNVc1WnRJRXdRSzlS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2015-09-07T06:32:00Z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