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SURAT PERNYATAAN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KEABSAHAN SYARAT BEASISWA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Mahasiswa/i yang bertanda tangan dibawah ini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Nama</w:t>
        <w:tab/>
        <w:tab/>
        <w:tab/>
        <w:t xml:space="preserve">: ..............................................................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NPM</w:t>
        <w:tab/>
        <w:tab/>
        <w:tab/>
        <w:t xml:space="preserve">: ..............................................................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Agama</w:t>
        <w:tab/>
        <w:tab/>
        <w:tab/>
        <w:t xml:space="preserve">: ..............................................................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Semester</w:t>
        <w:tab/>
        <w:tab/>
        <w:t xml:space="preserve">: .......... (.................)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Jurusan</w:t>
        <w:tab/>
        <w:tab/>
        <w:t xml:space="preserve">: ..............................................................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Studi</w:t>
        <w:tab/>
        <w:tab/>
        <w:t xml:space="preserve">: 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Fakultas</w:t>
        <w:tab/>
        <w:tab/>
        <w:t xml:space="preserve">: Keguruan dan Ilmu Pendidikan Universitas Lampung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dengan ini menyatakan bahwa: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Transkrip atau KHS yang saya lampirkan sebagai persyaratan pengajuan beasiswa sesuai dengan yang tercantum dalam SIAKAD (bukan hasil scanning).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Semua Dokumen dilampirkan sesuai dengan aslinya (bukan hasil scanning).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Apabila surat pernyataan ini tidak benar, maka saya bersedia diberi sanksi sesuai aturan yang berlaku.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Demikian surat pernyataan ini saya buat dengan sebenarnya, sebagai salah satu syarat pengajuan beasiswa.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Mengetahui, </w:t>
        <w:tab/>
        <w:tab/>
        <w:tab/>
        <w:tab/>
        <w:tab/>
        <w:tab/>
        <w:t xml:space="preserve">Bandar Lampung, ....................................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Ketua Jurusan ...........................................,</w:t>
        <w:tab/>
        <w:tab/>
        <w:t xml:space="preserve">Yang membuat pernyataan,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Materai 10000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</w:t>
        <w:tab/>
        <w:tab/>
        <w:t xml:space="preserve">.................................................................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NIP......................................................</w:t>
        <w:tab/>
        <w:tab/>
        <w:t xml:space="preserve">NPM ........................................................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Menyetujui,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40" w:lineRule="auto"/>
        <w:ind w:left="35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a.n. Dekan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  <w:tab w:val="left" w:leader="none" w:pos="3686"/>
        </w:tabs>
        <w:spacing w:after="0" w:before="0" w:line="240" w:lineRule="auto"/>
        <w:ind w:left="35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Wakil Dekan Bidang Kemahasiswaan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  <w:tab w:val="left" w:leader="none" w:pos="3686"/>
        </w:tabs>
        <w:spacing w:after="0" w:before="0" w:line="240" w:lineRule="auto"/>
        <w:ind w:left="35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 Alumni FKIP Unila,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40" w:lineRule="auto"/>
        <w:ind w:left="35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40" w:lineRule="auto"/>
        <w:ind w:left="35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40" w:lineRule="auto"/>
        <w:ind w:left="35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40" w:lineRule="auto"/>
        <w:ind w:left="35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  <w:tab w:val="left" w:leader="none" w:pos="3686"/>
        </w:tabs>
        <w:spacing w:after="0" w:before="0" w:line="240" w:lineRule="auto"/>
        <w:ind w:left="35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Hermi Yanzi, S.Pd, M.Pd.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  <w:tab w:val="left" w:leader="none" w:pos="3686"/>
        </w:tabs>
        <w:spacing w:after="0" w:before="0" w:line="240" w:lineRule="auto"/>
        <w:ind w:left="35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NIP 19820727 200604 1 002</w:t>
      </w:r>
    </w:p>
    <w:sectPr>
      <w:footerReference r:id="rId7" w:type="default"/>
      <w:pgSz w:h="16840" w:w="11907" w:orient="portrait"/>
      <w:pgMar w:bottom="1440" w:top="426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Subtitl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26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SubtitleChar">
    <w:name w:val="Subtitle Char"/>
    <w:next w:val="SubtitleChar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26"/>
      <w:szCs w:val="20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6"/>
      <w:szCs w:val="26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LBQs/WtneLf/R+uTnJT10+LySw==">CgMxLjA4AHIhMUVma1RwOEdGckhuQkJUV21iOGk3T1o3U0ZGTC1YUXNi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2019-02-22T03:52:00Z</dcterms:created>
  <dc:creator>pingki</dc:creator>
</cp:coreProperties>
</file>