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3.0" w:type="dxa"/>
        <w:jc w:val="left"/>
        <w:tblInd w:w="-1141.0" w:type="dxa"/>
        <w:tblLayout w:type="fixed"/>
        <w:tblLook w:val="0000"/>
      </w:tblPr>
      <w:tblGrid>
        <w:gridCol w:w="959"/>
        <w:gridCol w:w="9639"/>
        <w:gridCol w:w="885"/>
        <w:tblGridChange w:id="0">
          <w:tblGrid>
            <w:gridCol w:w="959"/>
            <w:gridCol w:w="9639"/>
            <w:gridCol w:w="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237489</wp:posOffset>
                  </wp:positionH>
                  <wp:positionV relativeFrom="paragraph">
                    <wp:posOffset>162560</wp:posOffset>
                  </wp:positionV>
                  <wp:extent cx="768985" cy="737870"/>
                  <wp:effectExtent b="0" l="0" r="0" t="0"/>
                  <wp:wrapNone/>
                  <wp:docPr descr="WhatsApp Image 2018-07-12 at 10" id="11" name="image1.jpg"/>
                  <a:graphic>
                    <a:graphicData uri="http://schemas.openxmlformats.org/drawingml/2006/picture">
                      <pic:pic>
                        <pic:nvPicPr>
                          <pic:cNvPr descr="WhatsApp Image 2018-07-12 at 1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40" w:before="40" w:lineRule="auto"/>
              <w:ind w:left="992.125984251968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KEMENTERIAN PENDIDIKAN TINGGI,</w:t>
            </w:r>
          </w:p>
          <w:p w:rsidR="00000000" w:rsidDel="00000000" w:rsidP="00000000" w:rsidRDefault="00000000" w:rsidRPr="00000000" w14:paraId="00000005">
            <w:pPr>
              <w:spacing w:after="40" w:before="40" w:lineRule="auto"/>
              <w:ind w:left="992.125984251968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SAINS, DAN TEKNOLOGI</w:t>
            </w:r>
          </w:p>
          <w:p w:rsidR="00000000" w:rsidDel="00000000" w:rsidP="00000000" w:rsidRDefault="00000000" w:rsidRPr="00000000" w14:paraId="00000006">
            <w:pPr>
              <w:spacing w:after="40" w:before="40" w:lineRule="auto"/>
              <w:ind w:left="992.1259842519685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7">
            <w:pPr>
              <w:spacing w:after="40" w:before="40" w:lineRule="auto"/>
              <w:ind w:left="992.1259842519685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ind w:left="992.125984251968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Jl. Prof. Dr. Sumantri Brojonegoro No.1 Gedong Meneng - Bandar Lampung Tel/Fax: (0721) 704624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bottom w:color="000000" w:space="1" w:sz="6" w:val="single"/>
        </w:pBdr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114300</wp:posOffset>
                </wp:positionV>
                <wp:extent cx="502920" cy="3784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0890" y="3597120"/>
                          <a:ext cx="490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114300</wp:posOffset>
                </wp:positionV>
                <wp:extent cx="502920" cy="37846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KETERANGAN BEBAS KARTU PARKIR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Menerangkan bahwa mahasiswa di bawah ini: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Nama lengkap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NPM</w:t>
        <w:tab/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Prodi/Jurusan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No. HP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Periode Wisuda</w:t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Telah mengembalikan kartu parkir dengan nomor seri ............... kepada Subbag Kemahasiswaan dan Alumni dalam keadaan baik. Kartu Bebas Kartu Parkir ini dibuat sebagai salah satu syarat mengikuti wisuda.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Demikian Kartu Bebas Kartu Parkir ini dibuat, agar dapat dipergunakan sebagaimana mestinya.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Bandar Lampung, 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Mengetahui,</w:t>
        <w:tab/>
        <w:tab/>
        <w:tab/>
        <w:tab/>
        <w:tab/>
        <w:tab/>
        <w:t xml:space="preserve">Petugas,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Yulina, S.E.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……………………..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NIP 19741020 200501 2 001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3838575</wp:posOffset>
                </wp:positionH>
                <wp:positionV relativeFrom="paragraph">
                  <wp:posOffset>76238</wp:posOffset>
                </wp:positionV>
                <wp:extent cx="2716530" cy="24384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92498" y="3662843"/>
                          <a:ext cx="27070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Lembar 1 untuk mahasiswa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3838575</wp:posOffset>
                </wp:positionH>
                <wp:positionV relativeFrom="paragraph">
                  <wp:posOffset>76238</wp:posOffset>
                </wp:positionV>
                <wp:extent cx="2716530" cy="243840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53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78135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846073" y="3780000"/>
                          <a:ext cx="8999855" cy="0"/>
                        </a:xfrm>
                        <a:custGeom>
                          <a:rect b="b" l="l" r="r" t="t"/>
                          <a:pathLst>
                            <a:path extrusionOk="0" h="1" w="8999855">
                              <a:moveTo>
                                <a:pt x="0" y="0"/>
                              </a:moveTo>
                              <a:lnTo>
                                <a:pt x="89998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F7F7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78135</wp:posOffset>
                </wp:positionV>
                <wp:extent cx="0" cy="12700"/>
                <wp:effectExtent b="0" l="0" r="0" t="0"/>
                <wp:wrapNone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1483.0" w:type="dxa"/>
        <w:jc w:val="left"/>
        <w:tblInd w:w="-1141.0" w:type="dxa"/>
        <w:tblLayout w:type="fixed"/>
        <w:tblLook w:val="0000"/>
      </w:tblPr>
      <w:tblGrid>
        <w:gridCol w:w="959"/>
        <w:gridCol w:w="9639"/>
        <w:gridCol w:w="885"/>
        <w:tblGridChange w:id="0">
          <w:tblGrid>
            <w:gridCol w:w="959"/>
            <w:gridCol w:w="9639"/>
            <w:gridCol w:w="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237489</wp:posOffset>
                  </wp:positionH>
                  <wp:positionV relativeFrom="paragraph">
                    <wp:posOffset>191135</wp:posOffset>
                  </wp:positionV>
                  <wp:extent cx="768985" cy="737870"/>
                  <wp:effectExtent b="0" l="0" r="0" t="0"/>
                  <wp:wrapNone/>
                  <wp:docPr descr="WhatsApp Image 2018-07-12 at 10" id="12" name="image1.jpg"/>
                  <a:graphic>
                    <a:graphicData uri="http://schemas.openxmlformats.org/drawingml/2006/picture">
                      <pic:pic>
                        <pic:nvPicPr>
                          <pic:cNvPr descr="WhatsApp Image 2018-07-12 at 1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40" w:before="40" w:lineRule="auto"/>
              <w:ind w:left="992.125984251968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KEMENTERIAN PENDIDIKAN TINGGI,</w:t>
            </w:r>
          </w:p>
          <w:p w:rsidR="00000000" w:rsidDel="00000000" w:rsidP="00000000" w:rsidRDefault="00000000" w:rsidRPr="00000000" w14:paraId="00000023">
            <w:pPr>
              <w:spacing w:after="40" w:before="40" w:lineRule="auto"/>
              <w:ind w:left="992.125984251968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SAINS, DAN TEKNOLOGI</w:t>
            </w:r>
          </w:p>
          <w:p w:rsidR="00000000" w:rsidDel="00000000" w:rsidP="00000000" w:rsidRDefault="00000000" w:rsidRPr="00000000" w14:paraId="00000024">
            <w:pPr>
              <w:spacing w:after="40" w:before="40" w:lineRule="auto"/>
              <w:ind w:left="992.1259842519685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25">
            <w:pPr>
              <w:spacing w:after="40" w:before="40" w:lineRule="auto"/>
              <w:ind w:left="992.1259842519685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before="40" w:lineRule="auto"/>
              <w:ind w:left="992.125984251968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Jl. Prof. Dr. Sumantri Brojonegoro No.1 Gedong Meneng - Bandar Lampung Tel/Fax: (0721) 704624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bottom w:color="000000" w:space="1" w:sz="6" w:val="single"/>
        </w:pBdr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502920" cy="3784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0890" y="3597120"/>
                          <a:ext cx="490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502920" cy="37846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KETERANGAN BEBAS KARTU PARKIR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Menerangkan bahwa mahasiswa di bawah ini: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Nama lengkap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NPM</w:t>
        <w:tab/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Prodi/Jurusan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No. HP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Periode Wisuda</w:t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Telah mengembalikan kartu parkir dengan nomor seri ............... kepada Subbag Kemahasiswaan dan Alumni dalam keadaan baik. Kartu Bebas Kartu Parkir ini dibuat sebagai salah satu syarat mengikuti wisuda.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Demikian Kartu Bebas Kartu Parkir ini dibuat, agar dapat dipergunakan sebagaimana mestinya.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Bandar Lampung, ...........................................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Mengetahui,</w:t>
        <w:tab/>
        <w:tab/>
        <w:tab/>
        <w:tab/>
        <w:tab/>
        <w:tab/>
        <w:t xml:space="preserve">Petugas,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Yulina, S.E.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………………………..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NIP 19741020 200501 2 001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63500</wp:posOffset>
                </wp:positionV>
                <wp:extent cx="2716530" cy="2438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92498" y="3662843"/>
                          <a:ext cx="27070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Lembar 2 untuk arsip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63500</wp:posOffset>
                </wp:positionV>
                <wp:extent cx="2716530" cy="2438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53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8722" w:w="12242" w:orient="portrait"/>
      <w:pgMar w:bottom="283.46456692913387" w:top="56.69291338582678" w:left="1417.3228346456694" w:right="1173.5433070866143" w:header="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62B2"/>
    <w:rPr>
      <w:rFonts w:ascii="Times New Roman" w:eastAsia="Times New Roman" w:hAnsi="Times New Roman"/>
      <w:noProof w:val="1"/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link w:val="SubtitleChar"/>
    <w:qFormat w:val="1"/>
    <w:rsid w:val="008762B2"/>
    <w:pPr>
      <w:jc w:val="center"/>
    </w:pPr>
    <w:rPr>
      <w:b w:val="1"/>
      <w:noProof w:val="0"/>
      <w:sz w:val="26"/>
      <w:szCs w:val="20"/>
    </w:rPr>
  </w:style>
  <w:style w:type="character" w:styleId="SubtitleChar" w:customStyle="1">
    <w:name w:val="Subtitle Char"/>
    <w:basedOn w:val="DefaultParagraphFont"/>
    <w:link w:val="Subtitle"/>
    <w:rsid w:val="008762B2"/>
    <w:rPr>
      <w:rFonts w:ascii="Times New Roman" w:cs="Times New Roman" w:eastAsia="Times New Roman" w:hAnsi="Times New Roman"/>
      <w:b w:val="1"/>
      <w:sz w:val="26"/>
      <w:szCs w:val="20"/>
      <w:lang w:val="en-US"/>
    </w:rPr>
  </w:style>
  <w:style w:type="paragraph" w:styleId="Header">
    <w:name w:val="header"/>
    <w:basedOn w:val="Normal"/>
    <w:link w:val="HeaderChar"/>
    <w:rsid w:val="008762B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8762B2"/>
    <w:rPr>
      <w:rFonts w:ascii="Times New Roman" w:cs="Times New Roman" w:eastAsia="Times New Roman" w:hAnsi="Times New Roman"/>
      <w:noProof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762B2"/>
    <w:pPr>
      <w:spacing w:after="200" w:line="276" w:lineRule="auto"/>
      <w:ind w:left="720"/>
      <w:contextualSpacing w:val="1"/>
    </w:pPr>
    <w:rPr>
      <w:rFonts w:ascii="Calibri" w:eastAsia="Calibri" w:hAnsi="Calibri"/>
      <w:noProof w:val="0"/>
      <w:sz w:val="22"/>
      <w:szCs w:val="22"/>
      <w:lang w:val="id-ID"/>
    </w:rPr>
  </w:style>
  <w:style w:type="character" w:styleId="Hyperlink">
    <w:name w:val="Hyperlink"/>
    <w:uiPriority w:val="99"/>
    <w:unhideWhenUsed w:val="1"/>
    <w:rsid w:val="008762B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F5B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F5B45"/>
    <w:rPr>
      <w:rFonts w:ascii="Times New Roman" w:cs="Times New Roman" w:eastAsia="Times New Roman" w:hAnsi="Times New Roman"/>
      <w:noProof w:val="1"/>
      <w:sz w:val="24"/>
      <w:szCs w:val="24"/>
      <w:lang w:val="en-US"/>
    </w:rPr>
  </w:style>
  <w:style w:type="paragraph" w:styleId="NoSpacing">
    <w:name w:val="No Spacing"/>
    <w:uiPriority w:val="1"/>
    <w:qFormat w:val="1"/>
    <w:rsid w:val="00DF5B45"/>
    <w:rPr>
      <w:rFonts w:ascii="Times New Roman" w:eastAsia="Times New Roman" w:hAnsi="Times New Roman"/>
      <w:noProof w:val="1"/>
      <w:sz w:val="24"/>
      <w:szCs w:val="24"/>
      <w:lang w:eastAsia="en-US" w:val="en-US"/>
    </w:rPr>
  </w:style>
  <w:style w:type="table" w:styleId="TableGrid">
    <w:name w:val="Table Grid"/>
    <w:basedOn w:val="TableNormal"/>
    <w:rsid w:val="0018141C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jc w:val="center"/>
    </w:pPr>
    <w:rPr>
      <w:b w:val="1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yvu6HapvTff1sAcLot3qOtQ2A==">CgMxLjA4AHIhMWx3Yy1ncTRRNG55V3c5VkZOa2hFSkZIYmJEM1B2RDBG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2017-03-16T05:36:00Z</dcterms:created>
  <dc:creator>microsoft</dc:creator>
</cp:coreProperties>
</file>